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05" w:rsidRPr="00C12C08" w:rsidRDefault="00667105" w:rsidP="00C12C0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12C08">
        <w:rPr>
          <w:rFonts w:ascii="Times New Roman" w:hAnsi="Times New Roman" w:cs="Times New Roman"/>
          <w:sz w:val="30"/>
          <w:szCs w:val="30"/>
        </w:rPr>
        <w:t xml:space="preserve">        </w:t>
      </w:r>
      <w:r w:rsidR="00B312F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686BCF">
        <w:rPr>
          <w:rFonts w:ascii="Times New Roman" w:hAnsi="Times New Roman" w:cs="Times New Roman"/>
          <w:sz w:val="30"/>
          <w:szCs w:val="30"/>
        </w:rPr>
        <w:t xml:space="preserve">    </w:t>
      </w:r>
      <w:r w:rsidRPr="00C12C08">
        <w:rPr>
          <w:rFonts w:ascii="Times New Roman" w:hAnsi="Times New Roman" w:cs="Times New Roman"/>
          <w:sz w:val="30"/>
          <w:szCs w:val="30"/>
        </w:rPr>
        <w:t>УТВЕРЖДАЮ</w:t>
      </w:r>
    </w:p>
    <w:p w:rsidR="00F40CA7" w:rsidRPr="00C12C08" w:rsidRDefault="00667105" w:rsidP="00C12C0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12C0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C12C08">
        <w:rPr>
          <w:rFonts w:ascii="Times New Roman" w:hAnsi="Times New Roman" w:cs="Times New Roman"/>
          <w:sz w:val="30"/>
          <w:szCs w:val="30"/>
        </w:rPr>
        <w:t xml:space="preserve">      </w:t>
      </w:r>
      <w:r w:rsidR="00F40CA7" w:rsidRPr="00C12C08">
        <w:rPr>
          <w:rFonts w:ascii="Times New Roman" w:hAnsi="Times New Roman" w:cs="Times New Roman"/>
          <w:sz w:val="30"/>
          <w:szCs w:val="30"/>
        </w:rPr>
        <w:t>Директор СШ №</w:t>
      </w:r>
      <w:r w:rsidR="00C12C08">
        <w:rPr>
          <w:rFonts w:ascii="Times New Roman" w:hAnsi="Times New Roman" w:cs="Times New Roman"/>
          <w:sz w:val="30"/>
          <w:szCs w:val="30"/>
        </w:rPr>
        <w:t xml:space="preserve"> </w:t>
      </w:r>
      <w:r w:rsidR="00A1310F" w:rsidRPr="00C12C08">
        <w:rPr>
          <w:rFonts w:ascii="Times New Roman" w:hAnsi="Times New Roman" w:cs="Times New Roman"/>
          <w:sz w:val="30"/>
          <w:szCs w:val="30"/>
        </w:rPr>
        <w:t>1</w:t>
      </w:r>
      <w:r w:rsidR="00C12C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0CA7" w:rsidRPr="00C12C0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F40CA7" w:rsidRPr="00C12C08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="00F40CA7" w:rsidRPr="00C12C08">
        <w:rPr>
          <w:rFonts w:ascii="Times New Roman" w:hAnsi="Times New Roman" w:cs="Times New Roman"/>
          <w:sz w:val="30"/>
          <w:szCs w:val="30"/>
        </w:rPr>
        <w:t>овогрудка</w:t>
      </w:r>
      <w:proofErr w:type="spellEnd"/>
    </w:p>
    <w:p w:rsidR="00F40CA7" w:rsidRDefault="00C12C08" w:rsidP="00C12C0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 w:rsidR="00B312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312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F40CA7" w:rsidRPr="00C12C08">
        <w:rPr>
          <w:rFonts w:ascii="Times New Roman" w:hAnsi="Times New Roman" w:cs="Times New Roman"/>
          <w:sz w:val="30"/>
          <w:szCs w:val="30"/>
        </w:rPr>
        <w:t xml:space="preserve">_____________Т.Р. </w:t>
      </w:r>
      <w:proofErr w:type="spellStart"/>
      <w:r w:rsidR="00F40CA7" w:rsidRPr="00C12C08">
        <w:rPr>
          <w:rFonts w:ascii="Times New Roman" w:hAnsi="Times New Roman" w:cs="Times New Roman"/>
          <w:sz w:val="30"/>
          <w:szCs w:val="30"/>
        </w:rPr>
        <w:t>Агановская</w:t>
      </w:r>
      <w:proofErr w:type="spellEnd"/>
    </w:p>
    <w:p w:rsidR="00C12C08" w:rsidRPr="00C12C08" w:rsidRDefault="00C12C08" w:rsidP="00C12C0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686BCF">
        <w:rPr>
          <w:rFonts w:ascii="Times New Roman" w:hAnsi="Times New Roman" w:cs="Times New Roman"/>
          <w:sz w:val="30"/>
          <w:szCs w:val="30"/>
        </w:rPr>
        <w:t xml:space="preserve"> </w:t>
      </w:r>
      <w:r w:rsidR="0098071F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</w:t>
      </w:r>
      <w:r w:rsidR="0098071F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98071F">
        <w:rPr>
          <w:rFonts w:ascii="Times New Roman" w:hAnsi="Times New Roman" w:cs="Times New Roman"/>
          <w:sz w:val="30"/>
          <w:szCs w:val="30"/>
        </w:rPr>
        <w:t>3</w:t>
      </w:r>
    </w:p>
    <w:p w:rsidR="00667105" w:rsidRPr="00C12C08" w:rsidRDefault="00667105" w:rsidP="00C12C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67105" w:rsidRPr="00C12C08" w:rsidRDefault="00667105" w:rsidP="00281632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8071F" w:rsidRDefault="00A1310F" w:rsidP="00C12C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2C08">
        <w:rPr>
          <w:rFonts w:ascii="Times New Roman" w:hAnsi="Times New Roman" w:cs="Times New Roman"/>
          <w:sz w:val="30"/>
          <w:szCs w:val="30"/>
        </w:rPr>
        <w:t>Гра</w:t>
      </w:r>
      <w:r w:rsidR="00667105" w:rsidRPr="00C12C08">
        <w:rPr>
          <w:rFonts w:ascii="Times New Roman" w:hAnsi="Times New Roman" w:cs="Times New Roman"/>
          <w:sz w:val="30"/>
          <w:szCs w:val="30"/>
        </w:rPr>
        <w:t xml:space="preserve">фик работы </w:t>
      </w:r>
    </w:p>
    <w:p w:rsidR="00667105" w:rsidRPr="00C12C08" w:rsidRDefault="00667105" w:rsidP="00C12C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2C08">
        <w:rPr>
          <w:rFonts w:ascii="Times New Roman" w:hAnsi="Times New Roman" w:cs="Times New Roman"/>
          <w:sz w:val="30"/>
          <w:szCs w:val="30"/>
        </w:rPr>
        <w:t>учителя-дефектолога</w:t>
      </w:r>
      <w:r w:rsidR="00A1310F" w:rsidRPr="00C12C08">
        <w:rPr>
          <w:rFonts w:ascii="Times New Roman" w:hAnsi="Times New Roman" w:cs="Times New Roman"/>
          <w:sz w:val="30"/>
          <w:szCs w:val="30"/>
        </w:rPr>
        <w:t xml:space="preserve"> </w:t>
      </w:r>
      <w:r w:rsidRPr="00C12C08">
        <w:rPr>
          <w:rFonts w:ascii="Times New Roman" w:hAnsi="Times New Roman" w:cs="Times New Roman"/>
          <w:sz w:val="30"/>
          <w:szCs w:val="30"/>
        </w:rPr>
        <w:t>Малявко Н.И.</w:t>
      </w:r>
    </w:p>
    <w:p w:rsidR="00667105" w:rsidRPr="00C12C08" w:rsidRDefault="00667105" w:rsidP="00C12C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2C08">
        <w:rPr>
          <w:rFonts w:ascii="Times New Roman" w:hAnsi="Times New Roman" w:cs="Times New Roman"/>
          <w:sz w:val="30"/>
          <w:szCs w:val="30"/>
        </w:rPr>
        <w:t>в</w:t>
      </w:r>
      <w:r w:rsidR="009C3DD4" w:rsidRPr="00C12C08">
        <w:rPr>
          <w:rFonts w:ascii="Times New Roman" w:hAnsi="Times New Roman" w:cs="Times New Roman"/>
          <w:sz w:val="30"/>
          <w:szCs w:val="30"/>
        </w:rPr>
        <w:t>о</w:t>
      </w:r>
      <w:r w:rsidRPr="00C12C08">
        <w:rPr>
          <w:rFonts w:ascii="Times New Roman" w:hAnsi="Times New Roman" w:cs="Times New Roman"/>
          <w:sz w:val="30"/>
          <w:szCs w:val="30"/>
        </w:rPr>
        <w:t xml:space="preserve"> </w:t>
      </w:r>
      <w:r w:rsidRPr="00C12C0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C3DD4" w:rsidRPr="00C12C0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12C08">
        <w:rPr>
          <w:rFonts w:ascii="Times New Roman" w:hAnsi="Times New Roman" w:cs="Times New Roman"/>
          <w:sz w:val="30"/>
          <w:szCs w:val="30"/>
        </w:rPr>
        <w:t xml:space="preserve"> полугодии 2023/2024учебного года</w:t>
      </w:r>
    </w:p>
    <w:p w:rsidR="00A1310F" w:rsidRPr="00C12C08" w:rsidRDefault="00A1310F" w:rsidP="00C12C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2C08">
        <w:rPr>
          <w:rFonts w:ascii="Times New Roman" w:hAnsi="Times New Roman" w:cs="Times New Roman"/>
          <w:sz w:val="30"/>
          <w:szCs w:val="30"/>
        </w:rPr>
        <w:t xml:space="preserve"> 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A1310F" w:rsidRPr="00C12C08" w:rsidTr="00FB244E">
        <w:tc>
          <w:tcPr>
            <w:tcW w:w="817" w:type="dxa"/>
          </w:tcPr>
          <w:p w:rsidR="00A1310F" w:rsidRPr="00C12C08" w:rsidRDefault="00A1310F" w:rsidP="00C1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827" w:type="dxa"/>
          </w:tcPr>
          <w:p w:rsidR="00A1310F" w:rsidRPr="00C12C08" w:rsidRDefault="00A1310F" w:rsidP="00C1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День недели</w:t>
            </w:r>
          </w:p>
        </w:tc>
        <w:tc>
          <w:tcPr>
            <w:tcW w:w="5103" w:type="dxa"/>
          </w:tcPr>
          <w:p w:rsidR="00A1310F" w:rsidRPr="00C12C08" w:rsidRDefault="00A1310F" w:rsidP="00C1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Время работы</w:t>
            </w:r>
          </w:p>
        </w:tc>
      </w:tr>
      <w:tr w:rsidR="00A1310F" w:rsidRPr="00C12C08" w:rsidTr="00FB244E">
        <w:trPr>
          <w:trHeight w:val="396"/>
        </w:trPr>
        <w:tc>
          <w:tcPr>
            <w:tcW w:w="817" w:type="dxa"/>
          </w:tcPr>
          <w:p w:rsidR="00A1310F" w:rsidRPr="00C12C08" w:rsidRDefault="00A1310F" w:rsidP="00C1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A1310F" w:rsidRPr="00C12C08" w:rsidRDefault="00CE360A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1310F" w:rsidRPr="00C12C08">
              <w:rPr>
                <w:rFonts w:ascii="Times New Roman" w:hAnsi="Times New Roman" w:cs="Times New Roman"/>
                <w:sz w:val="30"/>
                <w:szCs w:val="30"/>
              </w:rPr>
              <w:t>онедельник</w:t>
            </w:r>
          </w:p>
        </w:tc>
        <w:tc>
          <w:tcPr>
            <w:tcW w:w="5103" w:type="dxa"/>
          </w:tcPr>
          <w:p w:rsidR="00A1310F" w:rsidRDefault="00F02BD5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1E32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0-15.</w:t>
            </w:r>
            <w:r w:rsidR="00863390" w:rsidRPr="00C12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1E32A7" w:rsidRDefault="001E32A7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Обеденный перерыв:</w:t>
            </w:r>
          </w:p>
          <w:p w:rsidR="001E32A7" w:rsidRPr="00C12C08" w:rsidRDefault="001E32A7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12.55-13.15</w:t>
            </w:r>
          </w:p>
          <w:p w:rsidR="00863390" w:rsidRPr="00C12C08" w:rsidRDefault="00863390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15.35-18.00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4»)</w:t>
            </w:r>
          </w:p>
        </w:tc>
      </w:tr>
      <w:tr w:rsidR="00A1310F" w:rsidRPr="00C12C08" w:rsidTr="00FB244E">
        <w:tc>
          <w:tcPr>
            <w:tcW w:w="817" w:type="dxa"/>
          </w:tcPr>
          <w:p w:rsidR="00A1310F" w:rsidRPr="00C12C08" w:rsidRDefault="00A1310F" w:rsidP="00C1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A1310F" w:rsidRPr="00C12C08" w:rsidRDefault="00A1310F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5103" w:type="dxa"/>
          </w:tcPr>
          <w:p w:rsidR="00A1310F" w:rsidRPr="00C12C08" w:rsidRDefault="00F02BD5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13.20-15.</w:t>
            </w:r>
            <w:r w:rsidR="00863390" w:rsidRPr="00C12C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B5FF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63390" w:rsidRPr="00C12C08" w:rsidRDefault="00863390" w:rsidP="000320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15.55-17.</w:t>
            </w:r>
            <w:r w:rsidR="000320C4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98071F" w:rsidRPr="0098071F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4»)</w:t>
            </w:r>
          </w:p>
        </w:tc>
      </w:tr>
      <w:tr w:rsidR="00A1310F" w:rsidRPr="00C12C08" w:rsidTr="00FB244E">
        <w:tc>
          <w:tcPr>
            <w:tcW w:w="817" w:type="dxa"/>
          </w:tcPr>
          <w:p w:rsidR="00A1310F" w:rsidRPr="00C12C08" w:rsidRDefault="00A1310F" w:rsidP="00C1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</w:tcPr>
          <w:p w:rsidR="00A1310F" w:rsidRPr="00C12C08" w:rsidRDefault="00A1310F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5103" w:type="dxa"/>
          </w:tcPr>
          <w:p w:rsidR="00A1310F" w:rsidRPr="00C12C08" w:rsidRDefault="00CE360A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  <w:r w:rsidR="0003017C" w:rsidRPr="00C12C0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0-15.30</w:t>
            </w:r>
          </w:p>
          <w:p w:rsidR="00863390" w:rsidRPr="00C12C08" w:rsidRDefault="00863390" w:rsidP="000320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15.50-17.</w:t>
            </w:r>
            <w:r w:rsidR="000320C4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98071F" w:rsidRPr="0098071F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4»)</w:t>
            </w:r>
          </w:p>
        </w:tc>
      </w:tr>
      <w:tr w:rsidR="00A1310F" w:rsidRPr="00C12C08" w:rsidTr="00FB244E">
        <w:tc>
          <w:tcPr>
            <w:tcW w:w="817" w:type="dxa"/>
          </w:tcPr>
          <w:p w:rsidR="00A1310F" w:rsidRPr="00C12C08" w:rsidRDefault="00A1310F" w:rsidP="00C1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:rsidR="00A1310F" w:rsidRPr="00C12C08" w:rsidRDefault="00CE360A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5103" w:type="dxa"/>
          </w:tcPr>
          <w:p w:rsidR="00A1310F" w:rsidRPr="00C12C08" w:rsidRDefault="0003040A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12.50</w:t>
            </w:r>
            <w:bookmarkStart w:id="0" w:name="_GoBack"/>
            <w:bookmarkEnd w:id="0"/>
            <w:r w:rsidR="000C64F1" w:rsidRPr="00C12C08">
              <w:rPr>
                <w:rFonts w:ascii="Times New Roman" w:hAnsi="Times New Roman" w:cs="Times New Roman"/>
                <w:sz w:val="30"/>
                <w:szCs w:val="30"/>
              </w:rPr>
              <w:t>-15.2</w:t>
            </w:r>
            <w:r w:rsidR="00CE360A" w:rsidRPr="00C12C0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63390" w:rsidRPr="00C12C08" w:rsidRDefault="00863390" w:rsidP="00C12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15.35-18.00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98071F" w:rsidRPr="0098071F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9807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2C08">
              <w:rPr>
                <w:rFonts w:ascii="Times New Roman" w:hAnsi="Times New Roman" w:cs="Times New Roman"/>
                <w:sz w:val="30"/>
                <w:szCs w:val="30"/>
              </w:rPr>
              <w:t>4»)</w:t>
            </w:r>
          </w:p>
        </w:tc>
      </w:tr>
    </w:tbl>
    <w:p w:rsidR="0098071F" w:rsidRDefault="0098071F" w:rsidP="0098071F">
      <w:pPr>
        <w:framePr w:hSpace="180" w:wrap="around" w:vAnchor="text" w:hAnchor="text" w:y="189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8071F" w:rsidRPr="0098071F" w:rsidRDefault="0098071F" w:rsidP="0098071F">
      <w:pPr>
        <w:framePr w:hSpace="180" w:wrap="around" w:vAnchor="text" w:hAnchor="text" w:y="189"/>
        <w:spacing w:after="0" w:line="280" w:lineRule="exact"/>
        <w:ind w:left="-142"/>
        <w:rPr>
          <w:rFonts w:ascii="Times New Roman" w:eastAsia="Calibri" w:hAnsi="Times New Roman" w:cs="Times New Roman"/>
          <w:sz w:val="30"/>
          <w:szCs w:val="30"/>
        </w:rPr>
      </w:pPr>
      <w:r w:rsidRPr="0098071F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98071F" w:rsidRPr="0098071F" w:rsidRDefault="0098071F" w:rsidP="0098071F">
      <w:pPr>
        <w:framePr w:hSpace="180" w:wrap="around" w:vAnchor="text" w:hAnchor="text" w:y="189"/>
        <w:spacing w:after="0" w:line="280" w:lineRule="exact"/>
        <w:ind w:left="-142"/>
        <w:rPr>
          <w:rFonts w:ascii="Times New Roman" w:eastAsia="Calibri" w:hAnsi="Times New Roman" w:cs="Times New Roman"/>
          <w:sz w:val="30"/>
          <w:szCs w:val="30"/>
        </w:rPr>
      </w:pPr>
      <w:r w:rsidRPr="0098071F">
        <w:rPr>
          <w:rFonts w:ascii="Times New Roman" w:eastAsia="Calibri" w:hAnsi="Times New Roman" w:cs="Times New Roman"/>
          <w:sz w:val="30"/>
          <w:szCs w:val="30"/>
        </w:rPr>
        <w:t>Протокол №  42  от 29.12.2023</w:t>
      </w:r>
    </w:p>
    <w:p w:rsidR="0098071F" w:rsidRPr="0098071F" w:rsidRDefault="0098071F" w:rsidP="0098071F">
      <w:pPr>
        <w:spacing w:after="0" w:line="280" w:lineRule="exact"/>
        <w:ind w:left="-142"/>
        <w:rPr>
          <w:rFonts w:ascii="Times New Roman" w:eastAsia="Calibri" w:hAnsi="Times New Roman" w:cs="Times New Roman"/>
          <w:sz w:val="30"/>
          <w:szCs w:val="30"/>
        </w:rPr>
      </w:pPr>
      <w:r w:rsidRPr="0098071F">
        <w:rPr>
          <w:rFonts w:ascii="Times New Roman" w:eastAsia="Calibri" w:hAnsi="Times New Roman" w:cs="Times New Roman"/>
          <w:sz w:val="30"/>
          <w:szCs w:val="30"/>
        </w:rPr>
        <w:t>заседания профкома</w:t>
      </w:r>
    </w:p>
    <w:p w:rsidR="0098071F" w:rsidRPr="0098071F" w:rsidRDefault="0098071F" w:rsidP="0098071F">
      <w:pPr>
        <w:spacing w:after="0" w:line="280" w:lineRule="exact"/>
        <w:ind w:left="-142"/>
        <w:rPr>
          <w:rFonts w:ascii="Calibri" w:eastAsia="Calibri" w:hAnsi="Calibri" w:cs="Times New Roman"/>
        </w:rPr>
      </w:pPr>
      <w:r w:rsidRPr="0098071F">
        <w:rPr>
          <w:rFonts w:ascii="Times New Roman" w:eastAsia="Calibri" w:hAnsi="Times New Roman" w:cs="Times New Roman"/>
          <w:sz w:val="30"/>
          <w:szCs w:val="30"/>
        </w:rPr>
        <w:t>_________</w:t>
      </w:r>
      <w:proofErr w:type="spellStart"/>
      <w:r w:rsidRPr="0098071F">
        <w:rPr>
          <w:rFonts w:ascii="Times New Roman" w:eastAsia="Calibri" w:hAnsi="Times New Roman" w:cs="Times New Roman"/>
          <w:sz w:val="30"/>
          <w:szCs w:val="30"/>
        </w:rPr>
        <w:t>Н.В.Клок</w:t>
      </w:r>
      <w:proofErr w:type="spellEnd"/>
    </w:p>
    <w:p w:rsidR="0098071F" w:rsidRPr="0098071F" w:rsidRDefault="0098071F" w:rsidP="0098071F">
      <w:pPr>
        <w:framePr w:hSpace="180" w:wrap="around" w:vAnchor="text" w:hAnchor="text" w:y="18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7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71F" w:rsidRPr="0098071F" w:rsidRDefault="0098071F" w:rsidP="00980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10F" w:rsidRPr="00C12C08" w:rsidRDefault="00A1310F" w:rsidP="00C12C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2BD5" w:rsidRPr="00C12C08" w:rsidRDefault="00F02BD5" w:rsidP="00C12C08">
      <w:pPr>
        <w:spacing w:after="0"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</w:p>
    <w:p w:rsidR="00F40CA7" w:rsidRPr="00C12C08" w:rsidRDefault="00F40CA7" w:rsidP="00C12C08">
      <w:pPr>
        <w:spacing w:after="0"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</w:p>
    <w:p w:rsidR="009964DD" w:rsidRPr="00C12C08" w:rsidRDefault="004872A1" w:rsidP="00C12C08">
      <w:pPr>
        <w:spacing w:after="0" w:line="240" w:lineRule="auto"/>
        <w:jc w:val="right"/>
        <w:rPr>
          <w:sz w:val="30"/>
          <w:szCs w:val="30"/>
        </w:rPr>
      </w:pPr>
    </w:p>
    <w:sectPr w:rsidR="009964DD" w:rsidRPr="00C12C08" w:rsidSect="00C12C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A1" w:rsidRDefault="004872A1" w:rsidP="00F40CA7">
      <w:pPr>
        <w:spacing w:after="0" w:line="240" w:lineRule="auto"/>
      </w:pPr>
      <w:r>
        <w:separator/>
      </w:r>
    </w:p>
  </w:endnote>
  <w:endnote w:type="continuationSeparator" w:id="0">
    <w:p w:rsidR="004872A1" w:rsidRDefault="004872A1" w:rsidP="00F4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A1" w:rsidRDefault="004872A1" w:rsidP="00F40CA7">
      <w:pPr>
        <w:spacing w:after="0" w:line="240" w:lineRule="auto"/>
      </w:pPr>
      <w:r>
        <w:separator/>
      </w:r>
    </w:p>
  </w:footnote>
  <w:footnote w:type="continuationSeparator" w:id="0">
    <w:p w:rsidR="004872A1" w:rsidRDefault="004872A1" w:rsidP="00F4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8"/>
    <w:rsid w:val="0003017C"/>
    <w:rsid w:val="0003040A"/>
    <w:rsid w:val="000320C4"/>
    <w:rsid w:val="000C64F1"/>
    <w:rsid w:val="00174C29"/>
    <w:rsid w:val="001B5565"/>
    <w:rsid w:val="001E32A7"/>
    <w:rsid w:val="002804B8"/>
    <w:rsid w:val="00281632"/>
    <w:rsid w:val="00294644"/>
    <w:rsid w:val="003B767D"/>
    <w:rsid w:val="003D3AF6"/>
    <w:rsid w:val="004872A1"/>
    <w:rsid w:val="005A67F4"/>
    <w:rsid w:val="00667105"/>
    <w:rsid w:val="00686BCF"/>
    <w:rsid w:val="006D09F9"/>
    <w:rsid w:val="00863390"/>
    <w:rsid w:val="0098071F"/>
    <w:rsid w:val="009B5FF7"/>
    <w:rsid w:val="009C3DD4"/>
    <w:rsid w:val="00A1310F"/>
    <w:rsid w:val="00A53337"/>
    <w:rsid w:val="00B312F3"/>
    <w:rsid w:val="00B325B7"/>
    <w:rsid w:val="00B622C9"/>
    <w:rsid w:val="00C12C08"/>
    <w:rsid w:val="00C209E7"/>
    <w:rsid w:val="00CE360A"/>
    <w:rsid w:val="00D56F19"/>
    <w:rsid w:val="00DC59DA"/>
    <w:rsid w:val="00E61A20"/>
    <w:rsid w:val="00EC3AAD"/>
    <w:rsid w:val="00F02BD5"/>
    <w:rsid w:val="00F40CA7"/>
    <w:rsid w:val="00F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CA7"/>
  </w:style>
  <w:style w:type="paragraph" w:styleId="a5">
    <w:name w:val="footer"/>
    <w:basedOn w:val="a"/>
    <w:link w:val="a6"/>
    <w:uiPriority w:val="99"/>
    <w:unhideWhenUsed/>
    <w:rsid w:val="00F4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CA7"/>
  </w:style>
  <w:style w:type="table" w:styleId="a7">
    <w:name w:val="Table Grid"/>
    <w:basedOn w:val="a1"/>
    <w:uiPriority w:val="59"/>
    <w:rsid w:val="00A1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CA7"/>
  </w:style>
  <w:style w:type="paragraph" w:styleId="a5">
    <w:name w:val="footer"/>
    <w:basedOn w:val="a"/>
    <w:link w:val="a6"/>
    <w:uiPriority w:val="99"/>
    <w:unhideWhenUsed/>
    <w:rsid w:val="00F4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CA7"/>
  </w:style>
  <w:style w:type="table" w:styleId="a7">
    <w:name w:val="Table Grid"/>
    <w:basedOn w:val="a1"/>
    <w:uiPriority w:val="59"/>
    <w:rsid w:val="00A1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завуч</cp:lastModifiedBy>
  <cp:revision>23</cp:revision>
  <cp:lastPrinted>2024-01-10T08:12:00Z</cp:lastPrinted>
  <dcterms:created xsi:type="dcterms:W3CDTF">2023-09-14T09:57:00Z</dcterms:created>
  <dcterms:modified xsi:type="dcterms:W3CDTF">2024-01-10T08:12:00Z</dcterms:modified>
</cp:coreProperties>
</file>